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711D2" w14:textId="45DFC3E9" w:rsidR="00CE4832" w:rsidRPr="00F32361" w:rsidRDefault="00CE4832" w:rsidP="00CE4832">
      <w:pPr>
        <w:jc w:val="center"/>
        <w:rPr>
          <w:b/>
          <w:bCs/>
          <w:sz w:val="28"/>
          <w:szCs w:val="28"/>
        </w:rPr>
      </w:pPr>
      <w:r w:rsidRPr="00F32361">
        <w:rPr>
          <w:b/>
          <w:bCs/>
          <w:sz w:val="28"/>
          <w:szCs w:val="28"/>
        </w:rPr>
        <w:t>Minutes of the Coconino Amateur Radio Club</w:t>
      </w:r>
      <w:r w:rsidRPr="00F32361">
        <w:rPr>
          <w:b/>
          <w:bCs/>
          <w:sz w:val="28"/>
          <w:szCs w:val="28"/>
        </w:rPr>
        <w:br/>
      </w:r>
      <w:r w:rsidR="003E2940">
        <w:rPr>
          <w:b/>
          <w:bCs/>
          <w:sz w:val="28"/>
          <w:szCs w:val="28"/>
        </w:rPr>
        <w:t>5</w:t>
      </w:r>
      <w:r w:rsidRPr="00F32361">
        <w:rPr>
          <w:b/>
          <w:bCs/>
          <w:sz w:val="28"/>
          <w:szCs w:val="28"/>
        </w:rPr>
        <w:t>/</w:t>
      </w:r>
      <w:r w:rsidR="00271E52">
        <w:rPr>
          <w:b/>
          <w:bCs/>
          <w:sz w:val="28"/>
          <w:szCs w:val="28"/>
        </w:rPr>
        <w:t>1</w:t>
      </w:r>
      <w:r w:rsidR="003E2940">
        <w:rPr>
          <w:b/>
          <w:bCs/>
          <w:sz w:val="28"/>
          <w:szCs w:val="28"/>
        </w:rPr>
        <w:t>1</w:t>
      </w:r>
      <w:r w:rsidRPr="00F32361">
        <w:rPr>
          <w:b/>
          <w:bCs/>
          <w:sz w:val="28"/>
          <w:szCs w:val="28"/>
        </w:rPr>
        <w:t>/20</w:t>
      </w:r>
      <w:r>
        <w:rPr>
          <w:b/>
          <w:bCs/>
          <w:sz w:val="28"/>
          <w:szCs w:val="28"/>
        </w:rPr>
        <w:t>2</w:t>
      </w:r>
      <w:r w:rsidR="004C672E">
        <w:rPr>
          <w:b/>
          <w:bCs/>
          <w:sz w:val="28"/>
          <w:szCs w:val="28"/>
        </w:rPr>
        <w:t>3</w:t>
      </w:r>
    </w:p>
    <w:p w14:paraId="5D439156" w14:textId="77777777" w:rsidR="00CE4832" w:rsidRDefault="00CE4832" w:rsidP="00CE4832"/>
    <w:p w14:paraId="042B673D" w14:textId="5A56089A" w:rsidR="00CE4832" w:rsidRDefault="00CE4832" w:rsidP="00CE4832">
      <w:r>
        <w:t>Meeting called to order at 190</w:t>
      </w:r>
      <w:r w:rsidR="00271E52">
        <w:t>8</w:t>
      </w:r>
      <w:r w:rsidR="00FC10CC">
        <w:t xml:space="preserve"> </w:t>
      </w:r>
      <w:r>
        <w:t>hours on Zoom via a virtual environment</w:t>
      </w:r>
      <w:r w:rsidR="00271E52">
        <w:t xml:space="preserve"> and at </w:t>
      </w:r>
      <w:r w:rsidR="00A44B33">
        <w:t>Janice’s residence</w:t>
      </w:r>
      <w:r>
        <w:t xml:space="preserve"> by Pres Janice KI6WCK. Roll was obtained via a check-in while online</w:t>
      </w:r>
      <w:r w:rsidR="00271E52">
        <w:t xml:space="preserve"> and in person</w:t>
      </w:r>
      <w:r>
        <w:t xml:space="preserve">.  </w:t>
      </w:r>
      <w:r w:rsidR="00A17BB0">
        <w:t>1</w:t>
      </w:r>
      <w:r w:rsidR="004A4AA6">
        <w:t>2</w:t>
      </w:r>
      <w:r>
        <w:t xml:space="preserve"> Members</w:t>
      </w:r>
      <w:r w:rsidR="00B93EF7">
        <w:t xml:space="preserve"> </w:t>
      </w:r>
      <w:r w:rsidR="004A4AA6">
        <w:t>present</w:t>
      </w:r>
      <w:r>
        <w:t>.</w:t>
      </w:r>
    </w:p>
    <w:p w14:paraId="10243E38" w14:textId="75A75120" w:rsidR="00CE4832" w:rsidRDefault="00CE4832" w:rsidP="00CE4832">
      <w:r w:rsidRPr="00406577">
        <w:rPr>
          <w:b/>
          <w:bCs/>
          <w:sz w:val="28"/>
          <w:szCs w:val="28"/>
        </w:rPr>
        <w:t xml:space="preserve">President’s Report:  </w:t>
      </w:r>
      <w:r>
        <w:rPr>
          <w:b/>
          <w:bCs/>
          <w:sz w:val="28"/>
          <w:szCs w:val="28"/>
        </w:rPr>
        <w:t xml:space="preserve"> </w:t>
      </w:r>
      <w:r>
        <w:t xml:space="preserve">Intros - </w:t>
      </w:r>
      <w:r w:rsidR="00DD7597">
        <w:t>Janice</w:t>
      </w:r>
      <w:r w:rsidR="00602EE6">
        <w:t>.</w:t>
      </w:r>
      <w:r w:rsidR="00A054D9">
        <w:t xml:space="preserve"> </w:t>
      </w:r>
      <w:r w:rsidR="00FC10CC">
        <w:t xml:space="preserve">The club had a “tech </w:t>
      </w:r>
      <w:r w:rsidR="00B3302A">
        <w:t>t</w:t>
      </w:r>
      <w:r w:rsidR="00FC10CC">
        <w:t xml:space="preserve">alk” at 1830 prior to the meeting. </w:t>
      </w:r>
      <w:r w:rsidR="00F27BFA">
        <w:t>Intro Rich – W4PFC – a new member.</w:t>
      </w:r>
    </w:p>
    <w:p w14:paraId="7BF0C634" w14:textId="7E045F95" w:rsidR="00FC10CC" w:rsidRDefault="00602EE6" w:rsidP="00FC10CC">
      <w:r w:rsidRPr="00602EE6">
        <w:rPr>
          <w:b/>
          <w:bCs/>
          <w:sz w:val="28"/>
          <w:szCs w:val="28"/>
        </w:rPr>
        <w:t>Vice-President’s Report:</w:t>
      </w:r>
      <w:r>
        <w:t xml:space="preserve"> </w:t>
      </w:r>
      <w:r w:rsidR="00841F8F">
        <w:t xml:space="preserve"> </w:t>
      </w:r>
      <w:r w:rsidR="00FC10CC">
        <w:t>None.</w:t>
      </w:r>
      <w:r w:rsidRPr="00602EE6">
        <w:rPr>
          <w:b/>
          <w:bCs/>
          <w:sz w:val="28"/>
          <w:szCs w:val="28"/>
        </w:rPr>
        <w:br/>
      </w:r>
      <w:r w:rsidR="00A35365">
        <w:rPr>
          <w:b/>
          <w:sz w:val="28"/>
          <w:szCs w:val="28"/>
        </w:rPr>
        <w:br/>
      </w:r>
      <w:r w:rsidR="00FC10CC" w:rsidRPr="00080AE6">
        <w:rPr>
          <w:b/>
          <w:sz w:val="28"/>
          <w:szCs w:val="28"/>
        </w:rPr>
        <w:t>Secretary's Report:</w:t>
      </w:r>
      <w:r w:rsidR="00FC10CC">
        <w:t xml:space="preserve"> The minutes were </w:t>
      </w:r>
      <w:r w:rsidR="00D6059C">
        <w:t>presented b</w:t>
      </w:r>
      <w:r w:rsidR="00FC10CC">
        <w:t>y Dan</w:t>
      </w:r>
      <w:r w:rsidR="00F27BFA">
        <w:t>.</w:t>
      </w:r>
      <w:r w:rsidR="008A6A33">
        <w:t xml:space="preserve"> </w:t>
      </w:r>
      <w:r w:rsidR="00FC10CC">
        <w:t>A motion to accept the minutes</w:t>
      </w:r>
      <w:r w:rsidR="00AA4610">
        <w:t xml:space="preserve"> as changed</w:t>
      </w:r>
      <w:r w:rsidR="00FC10CC">
        <w:t xml:space="preserve"> by </w:t>
      </w:r>
      <w:r w:rsidR="008A6A33">
        <w:t>Ken W7SS</w:t>
      </w:r>
      <w:r w:rsidR="00FC10CC">
        <w:t>.  2</w:t>
      </w:r>
      <w:r w:rsidR="00FC10CC" w:rsidRPr="00001AF3">
        <w:rPr>
          <w:vertAlign w:val="superscript"/>
        </w:rPr>
        <w:t>nd</w:t>
      </w:r>
      <w:r w:rsidR="00FC10CC">
        <w:t xml:space="preserve"> by </w:t>
      </w:r>
      <w:r w:rsidR="008A6A33">
        <w:t>Andrew W</w:t>
      </w:r>
      <w:r w:rsidR="00D04C08">
        <w:t>A</w:t>
      </w:r>
      <w:r w:rsidR="008A6A33">
        <w:t>7DPS</w:t>
      </w:r>
      <w:r w:rsidR="00FC10CC">
        <w:t xml:space="preserve"> – Motion passed.</w:t>
      </w:r>
    </w:p>
    <w:p w14:paraId="62BD1A09" w14:textId="3327B19D" w:rsidR="009079E6" w:rsidRPr="009079E6" w:rsidRDefault="009079E6" w:rsidP="009079E6">
      <w:pPr>
        <w:rPr>
          <w:b/>
          <w:bCs/>
          <w:sz w:val="28"/>
          <w:szCs w:val="28"/>
        </w:rPr>
      </w:pPr>
      <w:r w:rsidRPr="009079E6">
        <w:rPr>
          <w:b/>
          <w:bCs/>
          <w:sz w:val="28"/>
          <w:szCs w:val="28"/>
        </w:rPr>
        <w:t xml:space="preserve">Treasurer’s Report for </w:t>
      </w:r>
      <w:r w:rsidR="008A6A33">
        <w:rPr>
          <w:b/>
          <w:bCs/>
          <w:sz w:val="28"/>
          <w:szCs w:val="28"/>
        </w:rPr>
        <w:t>May</w:t>
      </w:r>
      <w:r w:rsidRPr="009079E6">
        <w:rPr>
          <w:b/>
          <w:bCs/>
          <w:sz w:val="28"/>
          <w:szCs w:val="28"/>
        </w:rPr>
        <w:t xml:space="preserve"> 2023</w:t>
      </w:r>
    </w:p>
    <w:p w14:paraId="017688A1" w14:textId="77777777" w:rsidR="00ED56B1" w:rsidRDefault="00ED56B1" w:rsidP="00ED56B1">
      <w:r>
        <w:t>Income $  85.00:</w:t>
      </w:r>
    </w:p>
    <w:p w14:paraId="3B644C13" w14:textId="77777777" w:rsidR="00ED56B1" w:rsidRDefault="00ED56B1" w:rsidP="00ED56B1">
      <w:r>
        <w:tab/>
        <w:t>Member Dues for 2023 ..........................…………</w:t>
      </w:r>
      <w:r>
        <w:rPr>
          <w:rFonts w:ascii="Calibri" w:hAnsi="Calibri"/>
        </w:rPr>
        <w:t xml:space="preserve">          $85.00</w:t>
      </w:r>
    </w:p>
    <w:p w14:paraId="2538F6C4" w14:textId="77777777" w:rsidR="00ED56B1" w:rsidRDefault="00ED56B1" w:rsidP="00ED56B1">
      <w:r>
        <w:t>Expenses $ 0</w:t>
      </w:r>
    </w:p>
    <w:p w14:paraId="0CD3CDF6" w14:textId="7ADBFFE1" w:rsidR="00ED56B1" w:rsidRDefault="00ED56B1" w:rsidP="00ED56B1">
      <w:r>
        <w:rPr>
          <w:rFonts w:ascii="Calibri" w:hAnsi="Calibri"/>
          <w:color w:val="000000"/>
        </w:rPr>
        <w:t>Balance on 4/1/2023 …..……..…...……………………………..………….……. $6917.66</w:t>
      </w:r>
    </w:p>
    <w:p w14:paraId="3490FC95" w14:textId="77777777" w:rsidR="00ED56B1" w:rsidRDefault="00ED56B1" w:rsidP="00ED56B1">
      <w:r>
        <w:rPr>
          <w:rFonts w:ascii="Calibri" w:hAnsi="Calibri"/>
          <w:color w:val="000000"/>
        </w:rPr>
        <w:t>Income  …………………………………………..…………………………………...… $  85.00</w:t>
      </w:r>
    </w:p>
    <w:p w14:paraId="3936AC08" w14:textId="77777777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Expense  …………………………………………………………………………….….. $    0.00</w:t>
      </w:r>
    </w:p>
    <w:p w14:paraId="017288D3" w14:textId="77777777" w:rsidR="00ED56B1" w:rsidRDefault="00ED56B1" w:rsidP="00ED56B1">
      <w:pPr>
        <w:rPr>
          <w:rFonts w:ascii="Liberation Serif" w:hAnsi="Liberation Serif"/>
          <w:sz w:val="24"/>
        </w:rPr>
      </w:pPr>
      <w:r>
        <w:rPr>
          <w:rFonts w:ascii="Calibri" w:hAnsi="Calibri"/>
          <w:color w:val="000000"/>
        </w:rPr>
        <w:t>Ending Balance on 5/1/2023 …..……..…...………………………………..…… $7002.66</w:t>
      </w:r>
    </w:p>
    <w:p w14:paraId="377E57BB" w14:textId="77777777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----------------------------------------------------------------------------------------</w:t>
      </w:r>
    </w:p>
    <w:p w14:paraId="0AD29F20" w14:textId="77777777" w:rsidR="00ED56B1" w:rsidRDefault="00ED56B1" w:rsidP="00ED56B1">
      <w:pPr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CARC Membership Report:</w:t>
      </w:r>
    </w:p>
    <w:p w14:paraId="2AD95C2B" w14:textId="77777777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Life Members:                                                3</w:t>
      </w:r>
    </w:p>
    <w:p w14:paraId="6FB1A793" w14:textId="77777777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Paid members as of 5/5/2023:                     45</w:t>
      </w:r>
    </w:p>
    <w:p w14:paraId="0D7696F6" w14:textId="77777777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Currently Unpaid but have </w:t>
      </w:r>
    </w:p>
    <w:p w14:paraId="198A05DB" w14:textId="77777777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all member privileges until 7/1/2023:      5</w:t>
      </w:r>
    </w:p>
    <w:p w14:paraId="6A560996" w14:textId="2568798D" w:rsidR="00ED56B1" w:rsidRDefault="00ED56B1" w:rsidP="00ED56B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TOTAL       53</w:t>
      </w:r>
    </w:p>
    <w:p w14:paraId="1B2ABAC7" w14:textId="51AA9DAA" w:rsidR="00A5738B" w:rsidRDefault="00A5738B" w:rsidP="00B870C5">
      <w:pP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</w:pP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Motion to accept the Treasurer’s report – </w:t>
      </w:r>
      <w:r w:rsidR="00DC6BD5"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Morgan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</w:t>
      </w:r>
      <w:r w:rsidR="00821EE9"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</w:t>
      </w:r>
      <w:r w:rsidR="00FF71EB"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KI7WTS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– 2</w:t>
      </w:r>
      <w:r w:rsidRPr="00A5738B">
        <w:rPr>
          <w:rFonts w:ascii="Calibri" w:eastAsia="Noto Serif CJK SC" w:hAnsi="Calibri" w:cs="Lohit Devanagari"/>
          <w:color w:val="000000"/>
          <w:kern w:val="2"/>
          <w:szCs w:val="24"/>
          <w:vertAlign w:val="superscript"/>
          <w:lang w:eastAsia="zh-CN" w:bidi="hi-IN"/>
        </w:rPr>
        <w:t>nd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</w:t>
      </w:r>
      <w:r w:rsidR="00ED56B1"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Ken W7SS</w:t>
      </w: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 xml:space="preserve"> – Motion passed.</w:t>
      </w:r>
    </w:p>
    <w:p w14:paraId="640BBF8A" w14:textId="5B6E58BD" w:rsidR="00ED56B1" w:rsidRDefault="00ED56B1" w:rsidP="00B870C5">
      <w:pPr>
        <w:rPr>
          <w:rFonts w:ascii="Calibri" w:hAnsi="Calibri"/>
          <w:color w:val="000000"/>
        </w:rPr>
      </w:pPr>
      <w:r>
        <w:rPr>
          <w:rFonts w:ascii="Calibri" w:eastAsia="Noto Serif CJK SC" w:hAnsi="Calibri" w:cs="Lohit Devanagari"/>
          <w:color w:val="000000"/>
          <w:kern w:val="2"/>
          <w:szCs w:val="24"/>
          <w:lang w:eastAsia="zh-CN" w:bidi="hi-IN"/>
        </w:rPr>
        <w:t>Any changes for Address or phone number – Send to Bobbi.</w:t>
      </w:r>
    </w:p>
    <w:p w14:paraId="4AFFD114" w14:textId="7A826122" w:rsidR="002D6C15" w:rsidRDefault="005D187C" w:rsidP="00A5738B">
      <w:r>
        <w:rPr>
          <w:b/>
          <w:bCs/>
          <w:sz w:val="28"/>
          <w:szCs w:val="28"/>
        </w:rPr>
        <w:t>Continuing Events</w:t>
      </w:r>
      <w:r w:rsidR="00CE4832" w:rsidRPr="00F32361">
        <w:rPr>
          <w:b/>
          <w:bCs/>
          <w:sz w:val="28"/>
          <w:szCs w:val="28"/>
        </w:rPr>
        <w:t>:</w:t>
      </w:r>
      <w:r w:rsidR="00CE4832">
        <w:br/>
      </w:r>
      <w:r w:rsidR="002D6C15">
        <w:t xml:space="preserve">ARES/Skywarn </w:t>
      </w:r>
      <w:r w:rsidR="003005FF">
        <w:t>– still doing this on Wednesday at 1900 hours</w:t>
      </w:r>
    </w:p>
    <w:p w14:paraId="3031F4AC" w14:textId="0AF113B1" w:rsidR="005D187C" w:rsidRDefault="005D187C" w:rsidP="005D187C">
      <w:r>
        <w:lastRenderedPageBreak/>
        <w:t>RACES net is every Sunday morning at 0730 on HF 80 meters 3.990 MHz +/- a few for possible traffic.</w:t>
      </w:r>
      <w:r w:rsidR="003005FF">
        <w:br/>
      </w:r>
      <w:r w:rsidR="003005FF">
        <w:br/>
        <w:t>John N7MLS still doing RimLink, but wasn’t there this last time.</w:t>
      </w:r>
    </w:p>
    <w:p w14:paraId="3FF91A4F" w14:textId="7267C0C0" w:rsidR="00BE2431" w:rsidRDefault="005D187C" w:rsidP="00CE4832">
      <w:pPr>
        <w:rPr>
          <w:b/>
          <w:bCs/>
          <w:sz w:val="28"/>
          <w:szCs w:val="28"/>
        </w:rPr>
      </w:pPr>
      <w:r w:rsidRPr="005D187C">
        <w:rPr>
          <w:b/>
          <w:bCs/>
          <w:sz w:val="28"/>
          <w:szCs w:val="28"/>
        </w:rPr>
        <w:t>Old Business:</w:t>
      </w:r>
    </w:p>
    <w:p w14:paraId="115A69C8" w14:textId="4840DB6A" w:rsidR="005D187C" w:rsidRDefault="005D187C" w:rsidP="00CE4832">
      <w:r>
        <w:t xml:space="preserve">STEM – 29 April – </w:t>
      </w:r>
      <w:r w:rsidR="003005FF">
        <w:t xml:space="preserve">was </w:t>
      </w:r>
      <w:r w:rsidR="004F7C42">
        <w:t xml:space="preserve">at the Fairgrounds – </w:t>
      </w:r>
      <w:r w:rsidR="003005FF">
        <w:t>We did</w:t>
      </w:r>
      <w:r w:rsidR="004F7C42">
        <w:t xml:space="preserve"> Morse code for the kids </w:t>
      </w:r>
      <w:r w:rsidR="003005FF">
        <w:t>and some ionosphere stuff too</w:t>
      </w:r>
      <w:r>
        <w:t>.</w:t>
      </w:r>
    </w:p>
    <w:p w14:paraId="49E0C651" w14:textId="28BB635C" w:rsidR="005D187C" w:rsidRDefault="005D187C" w:rsidP="00CE4832">
      <w:r>
        <w:t xml:space="preserve">Flag2GC 2023 – </w:t>
      </w:r>
      <w:r w:rsidR="004F7C42">
        <w:t xml:space="preserve">returning to the original route </w:t>
      </w:r>
      <w:r>
        <w:t xml:space="preserve">– </w:t>
      </w:r>
      <w:r w:rsidR="003005FF">
        <w:t xml:space="preserve">still </w:t>
      </w:r>
      <w:r>
        <w:t>need volunteers</w:t>
      </w:r>
      <w:r w:rsidR="004F7C42">
        <w:t xml:space="preserve"> – </w:t>
      </w:r>
      <w:r w:rsidR="003005FF">
        <w:t>partnering with the Maricopa group for more volunteers – 10 to 15 people make this work. C</w:t>
      </w:r>
      <w:r w:rsidR="004F7C42">
        <w:t>ontact Andrew.</w:t>
      </w:r>
    </w:p>
    <w:p w14:paraId="1558FD27" w14:textId="797438A4" w:rsidR="005D187C" w:rsidRDefault="009B1B08" w:rsidP="00CE4832">
      <w:r>
        <w:t>CARC campout south of Williams on May 20/21 – Fridays the 19</w:t>
      </w:r>
      <w:r w:rsidRPr="009B1B08">
        <w:rPr>
          <w:vertAlign w:val="superscript"/>
        </w:rPr>
        <w:t>th</w:t>
      </w:r>
      <w:r>
        <w:t xml:space="preserve"> there will be a setup</w:t>
      </w:r>
      <w:r w:rsidR="00D34C65">
        <w:t xml:space="preserve"> in that area. We have a few areas to work stations </w:t>
      </w:r>
    </w:p>
    <w:p w14:paraId="3B059134" w14:textId="0050060E" w:rsidR="00D34C65" w:rsidRDefault="00D34C65" w:rsidP="00CE4832">
      <w:r>
        <w:t>Flagstaff HamFest at Sinagua Middle school on July 15</w:t>
      </w:r>
      <w:r w:rsidRPr="00D34C65">
        <w:rPr>
          <w:vertAlign w:val="superscript"/>
        </w:rPr>
        <w:t>th</w:t>
      </w:r>
      <w:r>
        <w:t>. Hours 7 – 3.</w:t>
      </w:r>
    </w:p>
    <w:p w14:paraId="29039A52" w14:textId="1271347E" w:rsidR="005D187C" w:rsidRDefault="005D187C" w:rsidP="00CE4832">
      <w:r>
        <w:t>June 10</w:t>
      </w:r>
      <w:r w:rsidRPr="005D187C">
        <w:rPr>
          <w:vertAlign w:val="superscript"/>
        </w:rPr>
        <w:t>th</w:t>
      </w:r>
      <w:r>
        <w:t xml:space="preserve"> – POTA at Riordan Mansion</w:t>
      </w:r>
      <w:r w:rsidR="004A5E5D">
        <w:t xml:space="preserve"> </w:t>
      </w:r>
      <w:r w:rsidR="007010AC">
        <w:t>-</w:t>
      </w:r>
      <w:r w:rsidR="004A5E5D">
        <w:t xml:space="preserve"> time 0930</w:t>
      </w:r>
      <w:r w:rsidR="00CE09B7">
        <w:t xml:space="preserve"> to 1600</w:t>
      </w:r>
      <w:r w:rsidR="00D34C65">
        <w:t xml:space="preserve"> –</w:t>
      </w:r>
      <w:r w:rsidR="007010AC">
        <w:t xml:space="preserve"> Bring a lunch  - We are at the front door – Need help.</w:t>
      </w:r>
    </w:p>
    <w:p w14:paraId="0067BBD1" w14:textId="77777777" w:rsidR="007010AC" w:rsidRDefault="007010AC" w:rsidP="00CE4832">
      <w:r>
        <w:t xml:space="preserve">Club trailer over to Ken’s house for cleaning and a refurb. </w:t>
      </w:r>
    </w:p>
    <w:p w14:paraId="7C4C1034" w14:textId="6334CC01" w:rsidR="007010AC" w:rsidRDefault="007010AC" w:rsidP="00CE4832">
      <w:r>
        <w:t>No John for a RimLink discussion.</w:t>
      </w:r>
    </w:p>
    <w:p w14:paraId="63310BEF" w14:textId="77777777" w:rsidR="007010AC" w:rsidRDefault="007010AC" w:rsidP="00CE4832">
      <w:r>
        <w:t>Club officer election coming up this October. New officers start January.  Dan is not running for Secretary again.</w:t>
      </w:r>
    </w:p>
    <w:p w14:paraId="0C0024C3" w14:textId="188407BB" w:rsidR="00D34C65" w:rsidRDefault="007010AC" w:rsidP="00CE4832">
      <w:r>
        <w:t>Ken is hosting an antenna building workshop to make a J pole for 2 meters on May 23</w:t>
      </w:r>
      <w:r w:rsidRPr="007010AC">
        <w:rPr>
          <w:vertAlign w:val="superscript"/>
        </w:rPr>
        <w:t>rd</w:t>
      </w:r>
      <w:r>
        <w:t xml:space="preserve"> at 1900ish</w:t>
      </w:r>
      <w:r w:rsidR="00D34C65">
        <w:t xml:space="preserve"> </w:t>
      </w:r>
    </w:p>
    <w:p w14:paraId="31726C0C" w14:textId="7FE694ED" w:rsidR="007010AC" w:rsidRDefault="007010AC" w:rsidP="00CE4832">
      <w:pPr>
        <w:rPr>
          <w:b/>
          <w:bCs/>
          <w:sz w:val="28"/>
          <w:szCs w:val="28"/>
        </w:rPr>
      </w:pPr>
      <w:r w:rsidRPr="007010AC">
        <w:rPr>
          <w:b/>
          <w:bCs/>
          <w:sz w:val="28"/>
          <w:szCs w:val="28"/>
        </w:rPr>
        <w:t>Upcoming Club events/Calendar items</w:t>
      </w:r>
    </w:p>
    <w:p w14:paraId="62463291" w14:textId="03ED1D8C" w:rsidR="007010AC" w:rsidRDefault="007010AC" w:rsidP="00CE4832">
      <w:r>
        <w:t>SMPR is June 3</w:t>
      </w:r>
      <w:r w:rsidRPr="007010AC">
        <w:rPr>
          <w:vertAlign w:val="superscript"/>
        </w:rPr>
        <w:t>rd</w:t>
      </w:r>
      <w:r>
        <w:t xml:space="preserve"> – need help.</w:t>
      </w:r>
    </w:p>
    <w:p w14:paraId="3B4620DB" w14:textId="11E52ECC" w:rsidR="007010AC" w:rsidRDefault="007010AC" w:rsidP="00CE4832">
      <w:r>
        <w:t>Field Day – 24/25 June will be held POTA style</w:t>
      </w:r>
    </w:p>
    <w:p w14:paraId="76E11398" w14:textId="77419714" w:rsidR="007010AC" w:rsidRDefault="007010AC" w:rsidP="00CE4832">
      <w:r>
        <w:t>HamFest is July 15</w:t>
      </w:r>
      <w:r w:rsidRPr="007010AC">
        <w:rPr>
          <w:vertAlign w:val="superscript"/>
        </w:rPr>
        <w:t>th</w:t>
      </w:r>
    </w:p>
    <w:p w14:paraId="0419E981" w14:textId="7BE96912" w:rsidR="007010AC" w:rsidRDefault="007010AC" w:rsidP="00CE4832">
      <w:r>
        <w:t>These are all good events to show community service to our communities.</w:t>
      </w:r>
    </w:p>
    <w:p w14:paraId="34E6CA3E" w14:textId="28866DA8" w:rsidR="007010AC" w:rsidRPr="007010AC" w:rsidRDefault="007010AC" w:rsidP="00CE4832">
      <w:r>
        <w:t>New items for 2023 include TechTalk, RimLink</w:t>
      </w:r>
      <w:r w:rsidR="0038763A">
        <w:t xml:space="preserve"> and soldering clinics.</w:t>
      </w:r>
    </w:p>
    <w:p w14:paraId="4F647161" w14:textId="62EBDE85" w:rsidR="0048101F" w:rsidRDefault="00F376EC" w:rsidP="00F376EC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Business:</w:t>
      </w:r>
    </w:p>
    <w:p w14:paraId="2F40B407" w14:textId="77777777" w:rsidR="00B221E7" w:rsidRDefault="00B221E7" w:rsidP="00F376EC">
      <w:pPr>
        <w:spacing w:after="0" w:line="240" w:lineRule="auto"/>
        <w:rPr>
          <w:b/>
          <w:bCs/>
          <w:sz w:val="28"/>
          <w:szCs w:val="28"/>
        </w:rPr>
      </w:pPr>
    </w:p>
    <w:p w14:paraId="77C4AFB5" w14:textId="08D3E0A0" w:rsidR="007010AC" w:rsidRDefault="007010AC" w:rsidP="004F674B">
      <w:r>
        <w:t xml:space="preserve">Janice is now an official </w:t>
      </w:r>
      <w:r w:rsidR="0038763A">
        <w:t>ARRL VE liaison and can run exam sessions</w:t>
      </w:r>
    </w:p>
    <w:p w14:paraId="7551C9DF" w14:textId="0F80E251" w:rsidR="002C013B" w:rsidRDefault="002C013B" w:rsidP="004F674B">
      <w:r>
        <w:t xml:space="preserve"> ARES/SkyWarn Net Control operators are needed.</w:t>
      </w:r>
    </w:p>
    <w:p w14:paraId="3510544F" w14:textId="405CAAAB" w:rsidR="0038763A" w:rsidRDefault="00F376EC" w:rsidP="004F674B">
      <w:r w:rsidRPr="00C06FFB">
        <w:rPr>
          <w:b/>
          <w:bCs/>
        </w:rPr>
        <w:t>ARES</w:t>
      </w:r>
      <w:r>
        <w:br/>
      </w:r>
      <w:r w:rsidR="0039376F">
        <w:t xml:space="preserve">Joe </w:t>
      </w:r>
      <w:r w:rsidR="00B43960">
        <w:t>stated that</w:t>
      </w:r>
      <w:r w:rsidR="00BB6CDE">
        <w:t xml:space="preserve"> </w:t>
      </w:r>
      <w:r w:rsidR="002C013B">
        <w:t xml:space="preserve">we had about </w:t>
      </w:r>
      <w:r w:rsidR="0038763A">
        <w:t>130</w:t>
      </w:r>
      <w:r w:rsidR="002C013B">
        <w:t xml:space="preserve"> hours last mont</w:t>
      </w:r>
      <w:r w:rsidR="00654AA8">
        <w:t>h</w:t>
      </w:r>
      <w:r w:rsidR="002C013B">
        <w:t xml:space="preserve"> </w:t>
      </w:r>
      <w:r w:rsidR="0038763A">
        <w:t>for the nets. There are still other opportunities to participate in RACES nets and events to improve your radio skills.</w:t>
      </w:r>
      <w:r w:rsidR="00D04C08">
        <w:t xml:space="preserve"> Flagstaff</w:t>
      </w:r>
      <w:r w:rsidR="0038763A">
        <w:t xml:space="preserve"> HamFest is July 15</w:t>
      </w:r>
      <w:r w:rsidR="0038763A" w:rsidRPr="0038763A">
        <w:rPr>
          <w:vertAlign w:val="superscript"/>
        </w:rPr>
        <w:t>th</w:t>
      </w:r>
      <w:r w:rsidR="0038763A">
        <w:t>. Also the County has put us in an official spot on the emergency management team at the EOC. The County/State uses</w:t>
      </w:r>
      <w:r w:rsidR="00FF71EB">
        <w:t xml:space="preserve"> Winlink/Vara </w:t>
      </w:r>
      <w:r w:rsidR="0038763A">
        <w:t>for communications.</w:t>
      </w:r>
    </w:p>
    <w:p w14:paraId="695430D4" w14:textId="31124372" w:rsidR="000A1A35" w:rsidRDefault="0038763A" w:rsidP="004F674B">
      <w:r>
        <w:lastRenderedPageBreak/>
        <w:t>Prescott Hamfest May 13</w:t>
      </w:r>
      <w:r w:rsidRPr="0038763A">
        <w:rPr>
          <w:vertAlign w:val="superscript"/>
        </w:rPr>
        <w:t>th</w:t>
      </w:r>
      <w:r>
        <w:t xml:space="preserve"> 8:00am - 1200 noon.</w:t>
      </w:r>
    </w:p>
    <w:p w14:paraId="6413363E" w14:textId="48AE725D" w:rsidR="0038763A" w:rsidRDefault="0038763A" w:rsidP="004F674B">
      <w:r>
        <w:t>John - Fredonia is getting a new radio for their location.</w:t>
      </w:r>
    </w:p>
    <w:p w14:paraId="28C4287B" w14:textId="676642C2" w:rsidR="00FF71EB" w:rsidRDefault="0038763A" w:rsidP="004F674B">
      <w:r>
        <w:t>Dan – EOC for the hospital states they want to get HAM radio involved in their emergency plans.</w:t>
      </w:r>
    </w:p>
    <w:p w14:paraId="211FC36A" w14:textId="0DC1E589" w:rsidR="0038763A" w:rsidRDefault="0038763A" w:rsidP="004F674B">
      <w:r>
        <w:t>Joe stated we need someone to start checking in on a somewhat regular basis to the AZ Traffic Net on 75 meters – 3.986 MHz</w:t>
      </w:r>
    </w:p>
    <w:p w14:paraId="19C06209" w14:textId="64A1B88B" w:rsidR="0038763A" w:rsidRDefault="0038763A" w:rsidP="004F674B">
      <w:r>
        <w:t>Army Mars discussion.</w:t>
      </w:r>
    </w:p>
    <w:p w14:paraId="0A197FDC" w14:textId="5AAF367A" w:rsidR="005A7994" w:rsidRPr="005A7994" w:rsidRDefault="005A7994" w:rsidP="000A1A35">
      <w:pPr>
        <w:rPr>
          <w:b/>
          <w:bCs/>
          <w:sz w:val="32"/>
          <w:szCs w:val="32"/>
        </w:rPr>
      </w:pPr>
      <w:r w:rsidRPr="005A7994">
        <w:rPr>
          <w:b/>
          <w:bCs/>
          <w:sz w:val="32"/>
          <w:szCs w:val="32"/>
        </w:rPr>
        <w:t>Discussion</w:t>
      </w:r>
    </w:p>
    <w:p w14:paraId="1C49CE07" w14:textId="74142D4E" w:rsidR="00654AA8" w:rsidRDefault="00654AA8" w:rsidP="0038763A">
      <w:r>
        <w:t xml:space="preserve">Next meeting will be </w:t>
      </w:r>
      <w:r w:rsidR="0038763A">
        <w:t xml:space="preserve">8 </w:t>
      </w:r>
      <w:r>
        <w:t xml:space="preserve"> </w:t>
      </w:r>
      <w:r w:rsidR="0038763A">
        <w:t>June</w:t>
      </w:r>
      <w:r>
        <w:t xml:space="preserve"> at 1900 </w:t>
      </w:r>
      <w:r w:rsidR="00FF71EB">
        <w:t>@ Janice’s house</w:t>
      </w:r>
      <w:r w:rsidR="0038763A">
        <w:t xml:space="preserve"> or via Zoom </w:t>
      </w:r>
      <w:r w:rsidR="00FF71EB">
        <w:t xml:space="preserve"> </w:t>
      </w:r>
      <w:r>
        <w:t>– Tech Talk starts at 1830</w:t>
      </w:r>
    </w:p>
    <w:p w14:paraId="5F58F5E3" w14:textId="4E0ED228" w:rsidR="00CE4832" w:rsidRDefault="00CE4832" w:rsidP="00CE4832">
      <w:r w:rsidRPr="0010622A">
        <w:rPr>
          <w:b/>
          <w:bCs/>
          <w:sz w:val="28"/>
          <w:szCs w:val="28"/>
        </w:rPr>
        <w:t>50/50</w:t>
      </w:r>
      <w:r>
        <w:t xml:space="preserve"> – No drawing this month.</w:t>
      </w:r>
    </w:p>
    <w:p w14:paraId="120E89DE" w14:textId="11F37FF6" w:rsidR="004C644A" w:rsidRDefault="004C644A" w:rsidP="00CE4832">
      <w:r>
        <w:t>Adjourn</w:t>
      </w:r>
    </w:p>
    <w:p w14:paraId="0B1927B9" w14:textId="33C501AB" w:rsidR="00583BC5" w:rsidRPr="00583BC5" w:rsidRDefault="00F461A9" w:rsidP="00583BC5">
      <w:pPr>
        <w:pStyle w:val="Heading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Joe</w:t>
      </w:r>
      <w:r w:rsidR="00FF71EB">
        <w:rPr>
          <w:rFonts w:asciiTheme="minorHAnsi" w:hAnsiTheme="minorHAnsi" w:cstheme="minorHAnsi"/>
          <w:color w:val="auto"/>
          <w:sz w:val="24"/>
          <w:szCs w:val="24"/>
        </w:rPr>
        <w:t xml:space="preserve"> W7</w:t>
      </w:r>
      <w:r>
        <w:rPr>
          <w:rFonts w:asciiTheme="minorHAnsi" w:hAnsiTheme="minorHAnsi" w:cstheme="minorHAnsi"/>
          <w:color w:val="auto"/>
          <w:sz w:val="24"/>
          <w:szCs w:val="24"/>
        </w:rPr>
        <w:t>LUX</w:t>
      </w:r>
      <w:r w:rsidR="00583BC5" w:rsidRPr="00583BC5">
        <w:rPr>
          <w:rFonts w:asciiTheme="minorHAnsi" w:hAnsiTheme="minorHAnsi" w:cstheme="minorHAnsi"/>
          <w:color w:val="auto"/>
          <w:sz w:val="24"/>
          <w:szCs w:val="24"/>
        </w:rPr>
        <w:t xml:space="preserve"> moved to close the meeting – </w:t>
      </w:r>
      <w:r>
        <w:rPr>
          <w:rFonts w:asciiTheme="minorHAnsi" w:hAnsiTheme="minorHAnsi" w:cstheme="minorHAnsi"/>
          <w:color w:val="auto"/>
          <w:sz w:val="24"/>
          <w:szCs w:val="24"/>
        </w:rPr>
        <w:t>Al AB6VO</w:t>
      </w:r>
      <w:r w:rsidR="00FF71E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83BC5" w:rsidRPr="00583BC5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583BC5" w:rsidRPr="00583BC5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t>nd</w:t>
      </w:r>
      <w:r w:rsidR="00583BC5" w:rsidRPr="00583BC5">
        <w:rPr>
          <w:rFonts w:asciiTheme="minorHAnsi" w:hAnsiTheme="minorHAnsi" w:cstheme="minorHAnsi"/>
          <w:color w:val="auto"/>
          <w:sz w:val="24"/>
          <w:szCs w:val="24"/>
        </w:rPr>
        <w:t xml:space="preserve">. Passed without objection @ </w:t>
      </w:r>
      <w:r>
        <w:rPr>
          <w:rFonts w:asciiTheme="minorHAnsi" w:hAnsiTheme="minorHAnsi" w:cstheme="minorHAnsi"/>
          <w:color w:val="auto"/>
          <w:sz w:val="24"/>
          <w:szCs w:val="24"/>
        </w:rPr>
        <w:t>1945.</w:t>
      </w:r>
    </w:p>
    <w:p w14:paraId="447EE880" w14:textId="77777777" w:rsidR="00CE4832" w:rsidRDefault="00CE4832" w:rsidP="00CE4832"/>
    <w:p w14:paraId="53AA4C24" w14:textId="77777777" w:rsidR="00CE4832" w:rsidRDefault="00CE4832" w:rsidP="00CE4832">
      <w:r>
        <w:t>Respectfully Submitted</w:t>
      </w:r>
    </w:p>
    <w:p w14:paraId="21CB81E5" w14:textId="6726B048" w:rsidR="00DD3654" w:rsidRDefault="00CE4832">
      <w:r>
        <w:t>Dan Shearer – N7YIQ</w:t>
      </w:r>
      <w:r>
        <w:br/>
        <w:t>Secretary</w:t>
      </w:r>
    </w:p>
    <w:sectPr w:rsidR="00DD3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32"/>
    <w:rsid w:val="00001AF3"/>
    <w:rsid w:val="000021B3"/>
    <w:rsid w:val="00046A68"/>
    <w:rsid w:val="00047A67"/>
    <w:rsid w:val="00050466"/>
    <w:rsid w:val="000A1A35"/>
    <w:rsid w:val="000E7CB7"/>
    <w:rsid w:val="00105F5A"/>
    <w:rsid w:val="00127E2C"/>
    <w:rsid w:val="00133F2D"/>
    <w:rsid w:val="001423F2"/>
    <w:rsid w:val="00160693"/>
    <w:rsid w:val="001679B5"/>
    <w:rsid w:val="0017059E"/>
    <w:rsid w:val="001A3486"/>
    <w:rsid w:val="001D2B22"/>
    <w:rsid w:val="001F5952"/>
    <w:rsid w:val="00216827"/>
    <w:rsid w:val="00217B12"/>
    <w:rsid w:val="00217FF6"/>
    <w:rsid w:val="002377F4"/>
    <w:rsid w:val="0024166B"/>
    <w:rsid w:val="002439BC"/>
    <w:rsid w:val="00271E52"/>
    <w:rsid w:val="00275D1E"/>
    <w:rsid w:val="00292AF8"/>
    <w:rsid w:val="002A5846"/>
    <w:rsid w:val="002C013B"/>
    <w:rsid w:val="002D6C15"/>
    <w:rsid w:val="003005FF"/>
    <w:rsid w:val="00306D9D"/>
    <w:rsid w:val="00324557"/>
    <w:rsid w:val="00364874"/>
    <w:rsid w:val="0038763A"/>
    <w:rsid w:val="0039376F"/>
    <w:rsid w:val="003B0D21"/>
    <w:rsid w:val="003D10EA"/>
    <w:rsid w:val="003E2940"/>
    <w:rsid w:val="004275B2"/>
    <w:rsid w:val="00454238"/>
    <w:rsid w:val="00454FB7"/>
    <w:rsid w:val="004701D2"/>
    <w:rsid w:val="00471085"/>
    <w:rsid w:val="0048101F"/>
    <w:rsid w:val="0049071B"/>
    <w:rsid w:val="004A4AA6"/>
    <w:rsid w:val="004A5E5D"/>
    <w:rsid w:val="004C644A"/>
    <w:rsid w:val="004C672E"/>
    <w:rsid w:val="004D0574"/>
    <w:rsid w:val="004F674B"/>
    <w:rsid w:val="004F7C42"/>
    <w:rsid w:val="00510DA5"/>
    <w:rsid w:val="00517854"/>
    <w:rsid w:val="00556CA0"/>
    <w:rsid w:val="005709FA"/>
    <w:rsid w:val="0057723B"/>
    <w:rsid w:val="00583BC5"/>
    <w:rsid w:val="00596672"/>
    <w:rsid w:val="005A7994"/>
    <w:rsid w:val="005B74F6"/>
    <w:rsid w:val="005C1575"/>
    <w:rsid w:val="005D187C"/>
    <w:rsid w:val="005E0EF4"/>
    <w:rsid w:val="00600B0F"/>
    <w:rsid w:val="00602EE6"/>
    <w:rsid w:val="00615C3A"/>
    <w:rsid w:val="00622893"/>
    <w:rsid w:val="00626EB4"/>
    <w:rsid w:val="0063654D"/>
    <w:rsid w:val="00654AA8"/>
    <w:rsid w:val="006A6CEE"/>
    <w:rsid w:val="006D3B64"/>
    <w:rsid w:val="006F0B36"/>
    <w:rsid w:val="007010AC"/>
    <w:rsid w:val="00715A54"/>
    <w:rsid w:val="0078033F"/>
    <w:rsid w:val="007815AF"/>
    <w:rsid w:val="00800593"/>
    <w:rsid w:val="00810886"/>
    <w:rsid w:val="008213D6"/>
    <w:rsid w:val="00821EE9"/>
    <w:rsid w:val="00822AF1"/>
    <w:rsid w:val="0083262E"/>
    <w:rsid w:val="00841F8F"/>
    <w:rsid w:val="008A6A33"/>
    <w:rsid w:val="0090505E"/>
    <w:rsid w:val="00906551"/>
    <w:rsid w:val="009079E6"/>
    <w:rsid w:val="00920C52"/>
    <w:rsid w:val="00954AA9"/>
    <w:rsid w:val="009659EC"/>
    <w:rsid w:val="00980318"/>
    <w:rsid w:val="0098445E"/>
    <w:rsid w:val="00987B01"/>
    <w:rsid w:val="009A21B1"/>
    <w:rsid w:val="009B1B08"/>
    <w:rsid w:val="009C5D62"/>
    <w:rsid w:val="009D224F"/>
    <w:rsid w:val="00A015FF"/>
    <w:rsid w:val="00A054D9"/>
    <w:rsid w:val="00A17BB0"/>
    <w:rsid w:val="00A35365"/>
    <w:rsid w:val="00A44B33"/>
    <w:rsid w:val="00A563D0"/>
    <w:rsid w:val="00A5738B"/>
    <w:rsid w:val="00A87953"/>
    <w:rsid w:val="00A975C5"/>
    <w:rsid w:val="00AA4610"/>
    <w:rsid w:val="00AC7C1D"/>
    <w:rsid w:val="00AE721C"/>
    <w:rsid w:val="00AF131D"/>
    <w:rsid w:val="00AF4218"/>
    <w:rsid w:val="00B16F3C"/>
    <w:rsid w:val="00B221E7"/>
    <w:rsid w:val="00B31D62"/>
    <w:rsid w:val="00B3302A"/>
    <w:rsid w:val="00B337ED"/>
    <w:rsid w:val="00B347F2"/>
    <w:rsid w:val="00B43960"/>
    <w:rsid w:val="00B56220"/>
    <w:rsid w:val="00B565C3"/>
    <w:rsid w:val="00B743D6"/>
    <w:rsid w:val="00B870C5"/>
    <w:rsid w:val="00B93EF7"/>
    <w:rsid w:val="00BB6CDE"/>
    <w:rsid w:val="00BE2431"/>
    <w:rsid w:val="00C23074"/>
    <w:rsid w:val="00C329B3"/>
    <w:rsid w:val="00C33DB6"/>
    <w:rsid w:val="00C40DEA"/>
    <w:rsid w:val="00C937E3"/>
    <w:rsid w:val="00CA73D3"/>
    <w:rsid w:val="00CB605A"/>
    <w:rsid w:val="00CE09B7"/>
    <w:rsid w:val="00CE4832"/>
    <w:rsid w:val="00CE629F"/>
    <w:rsid w:val="00D04C08"/>
    <w:rsid w:val="00D11E52"/>
    <w:rsid w:val="00D2543A"/>
    <w:rsid w:val="00D273B5"/>
    <w:rsid w:val="00D34C65"/>
    <w:rsid w:val="00D457FB"/>
    <w:rsid w:val="00D50FD1"/>
    <w:rsid w:val="00D6059C"/>
    <w:rsid w:val="00D9064B"/>
    <w:rsid w:val="00DC07A7"/>
    <w:rsid w:val="00DC0FD0"/>
    <w:rsid w:val="00DC6BD5"/>
    <w:rsid w:val="00DD3654"/>
    <w:rsid w:val="00DD3C33"/>
    <w:rsid w:val="00DD7597"/>
    <w:rsid w:val="00E029B9"/>
    <w:rsid w:val="00E35DB5"/>
    <w:rsid w:val="00E53EB3"/>
    <w:rsid w:val="00EC3A78"/>
    <w:rsid w:val="00ED56B1"/>
    <w:rsid w:val="00F27BFA"/>
    <w:rsid w:val="00F33728"/>
    <w:rsid w:val="00F376EC"/>
    <w:rsid w:val="00F461A9"/>
    <w:rsid w:val="00F716F7"/>
    <w:rsid w:val="00F94C52"/>
    <w:rsid w:val="00F97DF6"/>
    <w:rsid w:val="00FC10CC"/>
    <w:rsid w:val="00FF311C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FD12"/>
  <w15:chartTrackingRefBased/>
  <w15:docId w15:val="{194F1C35-545E-4A0C-BB6C-3445EBA7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832"/>
  </w:style>
  <w:style w:type="paragraph" w:styleId="Heading1">
    <w:name w:val="heading 1"/>
    <w:basedOn w:val="Normal"/>
    <w:next w:val="Normal"/>
    <w:link w:val="Heading1Char"/>
    <w:uiPriority w:val="9"/>
    <w:qFormat/>
    <w:rsid w:val="00583B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1A35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rsid w:val="00FF311C"/>
    <w:pPr>
      <w:keepNext/>
      <w:suppressAutoHyphens/>
      <w:spacing w:before="240" w:after="120" w:line="240" w:lineRule="auto"/>
    </w:pPr>
    <w:rPr>
      <w:rFonts w:ascii="Liberation Sans" w:eastAsia="Noto Sans CJK SC" w:hAnsi="Liberation Sans" w:cs="Lohit Devanagari"/>
      <w:kern w:val="2"/>
      <w:sz w:val="28"/>
      <w:szCs w:val="28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FF31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311C"/>
  </w:style>
  <w:style w:type="character" w:customStyle="1" w:styleId="Heading1Char">
    <w:name w:val="Heading 1 Char"/>
    <w:basedOn w:val="DefaultParagraphFont"/>
    <w:link w:val="Heading1"/>
    <w:uiPriority w:val="9"/>
    <w:rsid w:val="00583B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488-B8C4-47E0-AAFC-DF3CA3E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Shearer</dc:creator>
  <cp:keywords/>
  <dc:description/>
  <cp:lastModifiedBy>Daniel Shearer</cp:lastModifiedBy>
  <cp:revision>11</cp:revision>
  <dcterms:created xsi:type="dcterms:W3CDTF">2023-05-16T02:04:00Z</dcterms:created>
  <dcterms:modified xsi:type="dcterms:W3CDTF">2023-05-28T19:13:00Z</dcterms:modified>
</cp:coreProperties>
</file>